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59AB5" w14:textId="7035E1FC" w:rsidR="00841A8D" w:rsidRDefault="008438FF">
      <w:r>
        <w:rPr>
          <w:noProof/>
        </w:rPr>
        <w:drawing>
          <wp:anchor distT="0" distB="0" distL="114300" distR="114300" simplePos="0" relativeHeight="251659264" behindDoc="0" locked="0" layoutInCell="1" allowOverlap="1" wp14:anchorId="089EA8C9" wp14:editId="677FC1A7">
            <wp:simplePos x="0" y="0"/>
            <wp:positionH relativeFrom="margin">
              <wp:posOffset>540385</wp:posOffset>
            </wp:positionH>
            <wp:positionV relativeFrom="paragraph">
              <wp:posOffset>5493385</wp:posOffset>
            </wp:positionV>
            <wp:extent cx="4390031" cy="3058795"/>
            <wp:effectExtent l="0" t="0" r="0" b="8255"/>
            <wp:wrapNone/>
            <wp:docPr id="30" name="Bild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0031" cy="30587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69CC9B5C" wp14:editId="65D69DDE">
            <wp:simplePos x="0" y="0"/>
            <wp:positionH relativeFrom="column">
              <wp:posOffset>1462087</wp:posOffset>
            </wp:positionH>
            <wp:positionV relativeFrom="paragraph">
              <wp:posOffset>1332549</wp:posOffset>
            </wp:positionV>
            <wp:extent cx="5187315" cy="2522220"/>
            <wp:effectExtent l="0" t="952" r="0" b="0"/>
            <wp:wrapNone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87315" cy="2522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E06C0">
        <w:rPr>
          <w:noProof/>
        </w:rPr>
        <w:drawing>
          <wp:inline distT="0" distB="0" distL="0" distR="0" wp14:anchorId="3DF493D5" wp14:editId="6F045D23">
            <wp:extent cx="5172075" cy="2515343"/>
            <wp:effectExtent l="0" t="5080" r="4445" b="4445"/>
            <wp:docPr id="13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179994" cy="2519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841A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E06C0"/>
    <w:rsid w:val="0051324F"/>
    <w:rsid w:val="0057302E"/>
    <w:rsid w:val="008438FF"/>
    <w:rsid w:val="00D2587D"/>
    <w:rsid w:val="00FE06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5FF6BFF"/>
  <w15:chartTrackingRefBased/>
  <w15:docId w15:val="{F4C421A3-3FD0-4D03-9235-60780B69EB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Malene Egeland</dc:creator>
  <cp:keywords/>
  <dc:description/>
  <cp:lastModifiedBy>Malene Egeland</cp:lastModifiedBy>
  <cp:revision>2</cp:revision>
  <dcterms:created xsi:type="dcterms:W3CDTF">2021-04-21T10:10:00Z</dcterms:created>
  <dcterms:modified xsi:type="dcterms:W3CDTF">2021-04-21T10:31:00Z</dcterms:modified>
</cp:coreProperties>
</file>